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6CF0" w:rsidRDefault="00515897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194065</wp:posOffset>
                </wp:positionH>
                <wp:positionV relativeFrom="paragraph">
                  <wp:posOffset>194065</wp:posOffset>
                </wp:positionV>
                <wp:extent cx="5997388" cy="42696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7388" cy="426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425EF" w:rsidRDefault="009425EF">
                            <w:pP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</w:pPr>
                            <w:r w:rsidRPr="00506243"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  <w:t>Le livre des mesures</w:t>
                            </w:r>
                          </w:p>
                          <w:p w:rsidR="009425EF" w:rsidRPr="00506243" w:rsidRDefault="00A37A95">
                            <w:pP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  <w:t>Tome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.3pt;margin-top:15.3pt;width:472.25pt;height:33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" filled="f" stroked="f" strokeweight=".5pt">
                <v:textbox>
                  <w:txbxContent>
                    <w:p w:rsidR="009425EF" w:rsidRDefault="009425EF">
                      <w:pPr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</w:pPr>
                      <w:r w:rsidRPr="00506243"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  <w:t>Le livre des mesures</w:t>
                      </w:r>
                    </w:p>
                    <w:p w:rsidR="009425EF" w:rsidRPr="00506243" w:rsidRDefault="00A37A95">
                      <w:pPr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</w:pPr>
                      <w:r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  <w:t>Tome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-202378</wp:posOffset>
            </wp:positionH>
            <wp:positionV relativeFrom="paragraph">
              <wp:posOffset>-365088</wp:posOffset>
            </wp:positionV>
            <wp:extent cx="6717434" cy="10095277"/>
            <wp:effectExtent l="0" t="0" r="7620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ckground-2389460_1280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84" b="178"/>
                    <a:stretch/>
                  </pic:blipFill>
                  <pic:spPr bwMode="auto">
                    <a:xfrm>
                      <a:off x="0" y="0"/>
                      <a:ext cx="6717434" cy="100952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9E203F" w:rsidP="009D0E6C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1663725</wp:posOffset>
            </wp:positionH>
            <wp:positionV relativeFrom="paragraph">
              <wp:posOffset>91655</wp:posOffset>
            </wp:positionV>
            <wp:extent cx="5760720" cy="2922270"/>
            <wp:effectExtent l="0" t="0" r="1905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he-ruler-1970655_1280.png"/>
                    <pic:cNvPicPr/>
                  </pic:nvPicPr>
                  <pic:blipFill rotWithShape="1">
                    <a:blip r:embed="rId6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24"/>
                    <a:stretch/>
                  </pic:blipFill>
                  <pic:spPr bwMode="auto">
                    <a:xfrm rot="5400000">
                      <a:off x="0" y="0"/>
                      <a:ext cx="5760720" cy="2922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A37A95" w:rsidP="009D0E6C">
      <w:r>
        <w:rPr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1903524</wp:posOffset>
            </wp:positionH>
            <wp:positionV relativeFrom="paragraph">
              <wp:posOffset>71071</wp:posOffset>
            </wp:positionV>
            <wp:extent cx="2412000" cy="2866638"/>
            <wp:effectExtent l="0" t="0" r="7620" b="0"/>
            <wp:wrapNone/>
            <wp:docPr id="117" name="Imag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scale-zezezee.jpg"/>
                    <pic:cNvPicPr/>
                  </pic:nvPicPr>
                  <pic:blipFill rotWithShape="1">
                    <a:blip r:embed="rId8" cstate="print">
                      <a:clrChange>
                        <a:clrFrom>
                          <a:srgbClr val="FE0000"/>
                        </a:clrFrom>
                        <a:clrTo>
                          <a:srgbClr val="FE0000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21" r="7236"/>
                    <a:stretch/>
                  </pic:blipFill>
                  <pic:spPr bwMode="auto">
                    <a:xfrm>
                      <a:off x="0" y="0"/>
                      <a:ext cx="2412000" cy="2866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9E203F" w:rsidP="009D0E6C"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3754200</wp:posOffset>
            </wp:positionH>
            <wp:positionV relativeFrom="paragraph">
              <wp:posOffset>128385</wp:posOffset>
            </wp:positionV>
            <wp:extent cx="2377965" cy="3435433"/>
            <wp:effectExtent l="0" t="0" r="0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vintage-1735189_1280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965" cy="34354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A37A95" w:rsidP="009D0E6C">
      <w:r>
        <w:rPr>
          <w:noProof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-77792</wp:posOffset>
            </wp:positionH>
            <wp:positionV relativeFrom="paragraph">
              <wp:posOffset>165315</wp:posOffset>
            </wp:positionV>
            <wp:extent cx="1950085" cy="2843530"/>
            <wp:effectExtent l="0" t="0" r="0" b="0"/>
            <wp:wrapNone/>
            <wp:docPr id="116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ale-2029499_1280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A47490" w:rsidP="009D0E6C">
      <w:r>
        <w:rPr>
          <w:noProof/>
        </w:rPr>
        <w:drawing>
          <wp:anchor distT="0" distB="0" distL="114300" distR="114300" simplePos="0" relativeHeight="251745280" behindDoc="0" locked="0" layoutInCell="1" allowOverlap="1" wp14:anchorId="04C21C2D">
            <wp:simplePos x="0" y="0"/>
            <wp:positionH relativeFrom="column">
              <wp:posOffset>2319814</wp:posOffset>
            </wp:positionH>
            <wp:positionV relativeFrom="paragraph">
              <wp:posOffset>168970</wp:posOffset>
            </wp:positionV>
            <wp:extent cx="1440140" cy="949582"/>
            <wp:effectExtent l="95250" t="228600" r="122555" b="212725"/>
            <wp:wrapNone/>
            <wp:docPr id="122" name="Imag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collection-3048973_1280.png"/>
                    <pic:cNvPicPr/>
                  </pic:nvPicPr>
                  <pic:blipFill>
                    <a:blip r:embed="rId11" cstate="print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82073">
                      <a:off x="0" y="0"/>
                      <a:ext cx="1440140" cy="9495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86239C" w:rsidRDefault="0086239C" w:rsidP="009D0E6C"/>
    <w:p w:rsidR="00103263" w:rsidRDefault="00F20F7A" w:rsidP="009D0E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-146311</wp:posOffset>
                </wp:positionH>
                <wp:positionV relativeFrom="paragraph">
                  <wp:posOffset>-65629</wp:posOffset>
                </wp:positionV>
                <wp:extent cx="6580094" cy="8987118"/>
                <wp:effectExtent l="0" t="0" r="0" b="508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0094" cy="89871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57227E" w:rsidRDefault="009425EF">
                            <w:pPr>
                              <w:rPr>
                                <w:rFonts w:ascii="Delius" w:hAnsi="Delius"/>
                                <w:sz w:val="36"/>
                              </w:rPr>
                            </w:pPr>
                            <w:r w:rsidRPr="0057227E">
                              <w:rPr>
                                <w:rFonts w:ascii="Delius" w:hAnsi="Delius"/>
                                <w:sz w:val="36"/>
                              </w:rPr>
                              <w:t xml:space="preserve">Ce livre </w:t>
                            </w:r>
                            <w:r w:rsidR="00A47490">
                              <w:rPr>
                                <w:rFonts w:ascii="Delius" w:hAnsi="Delius"/>
                                <w:sz w:val="36"/>
                              </w:rPr>
                              <w:t>parle des</w:t>
                            </w:r>
                            <w:r w:rsidRPr="0057227E">
                              <w:rPr>
                                <w:rFonts w:ascii="Delius" w:hAnsi="Delius"/>
                                <w:sz w:val="36"/>
                              </w:rPr>
                              <w:t xml:space="preserve"> mesures en mathématiques. Pour mieux comprendre les mesures, cherche à comprendre les mots suivants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803"/>
                              <w:gridCol w:w="1506"/>
                              <w:gridCol w:w="6325"/>
                            </w:tblGrid>
                            <w:tr w:rsidR="009425EF" w:rsidTr="003F0B99">
                              <w:trPr>
                                <w:trHeight w:val="1210"/>
                              </w:trPr>
                              <w:tc>
                                <w:tcPr>
                                  <w:tcW w:w="1803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Nom ou préfixe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Origine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Sens</w:t>
                                  </w:r>
                                </w:p>
                              </w:tc>
                            </w:tr>
                            <w:tr w:rsidR="009425EF" w:rsidTr="003F0B99">
                              <w:trPr>
                                <w:trHeight w:val="1845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Mètre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9425EF" w:rsidRPr="00C94168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C94168"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3F0B99">
                              <w:trPr>
                                <w:trHeight w:val="1845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Gramme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9425EF" w:rsidRPr="00C94168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C94168"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3F0B99">
                              <w:trPr>
                                <w:trHeight w:val="1891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Litre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9425EF" w:rsidRPr="00C94168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C94168"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  <w:t>Latin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3F0B99">
                              <w:trPr>
                                <w:trHeight w:val="1845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Kilo-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9425EF" w:rsidRPr="00C94168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C94168"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93ED3" w:rsidTr="003F0B99">
                              <w:trPr>
                                <w:trHeight w:val="1891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F93ED3" w:rsidRPr="004179FC" w:rsidRDefault="00F93ED3" w:rsidP="00F93ED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Chrono-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F93ED3" w:rsidRPr="004179FC" w:rsidRDefault="00F93ED3" w:rsidP="00F93ED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F93ED3" w:rsidRPr="004179FC" w:rsidRDefault="00F93ED3" w:rsidP="00F93ED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9425EF" w:rsidRDefault="009425EF">
                            <w:pPr>
                              <w:rPr>
                                <w:rFonts w:ascii="Delius" w:hAnsi="Delius"/>
                                <w:sz w:val="56"/>
                              </w:rPr>
                            </w:pPr>
                          </w:p>
                          <w:p w:rsidR="009425EF" w:rsidRPr="00F20F7A" w:rsidRDefault="009425EF">
                            <w:pPr>
                              <w:rPr>
                                <w:rFonts w:ascii="Delius" w:hAnsi="Delius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7" type="#_x0000_t202" style="position:absolute;margin-left:-11.5pt;margin-top:-5.15pt;width:518.1pt;height:707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" fillcolor="white [3201]" stroked="f" strokeweight=".5pt">
                <v:textbox>
                  <w:txbxContent>
                    <w:p w:rsidR="009425EF" w:rsidRPr="0057227E" w:rsidRDefault="009425EF">
                      <w:pPr>
                        <w:rPr>
                          <w:rFonts w:ascii="Delius" w:hAnsi="Delius"/>
                          <w:sz w:val="36"/>
                        </w:rPr>
                      </w:pPr>
                      <w:r w:rsidRPr="0057227E">
                        <w:rPr>
                          <w:rFonts w:ascii="Delius" w:hAnsi="Delius"/>
                          <w:sz w:val="36"/>
                        </w:rPr>
                        <w:t xml:space="preserve">Ce livre </w:t>
                      </w:r>
                      <w:r w:rsidR="00A47490">
                        <w:rPr>
                          <w:rFonts w:ascii="Delius" w:hAnsi="Delius"/>
                          <w:sz w:val="36"/>
                        </w:rPr>
                        <w:t>parle des</w:t>
                      </w:r>
                      <w:r w:rsidRPr="0057227E">
                        <w:rPr>
                          <w:rFonts w:ascii="Delius" w:hAnsi="Delius"/>
                          <w:sz w:val="36"/>
                        </w:rPr>
                        <w:t xml:space="preserve"> mesures en mathématiques. Pour mieux comprendre les mesures, cherche à comprendre les mots suivants :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803"/>
                        <w:gridCol w:w="1506"/>
                        <w:gridCol w:w="6325"/>
                      </w:tblGrid>
                      <w:tr w:rsidR="009425EF" w:rsidTr="003F0B99">
                        <w:trPr>
                          <w:trHeight w:val="1210"/>
                        </w:trPr>
                        <w:tc>
                          <w:tcPr>
                            <w:tcW w:w="1803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Nom ou préfixe</w:t>
                            </w:r>
                          </w:p>
                        </w:tc>
                        <w:tc>
                          <w:tcPr>
                            <w:tcW w:w="1506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Origine</w:t>
                            </w:r>
                          </w:p>
                        </w:tc>
                        <w:tc>
                          <w:tcPr>
                            <w:tcW w:w="6325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Sens</w:t>
                            </w:r>
                          </w:p>
                        </w:tc>
                      </w:tr>
                      <w:tr w:rsidR="009425EF" w:rsidTr="003F0B99">
                        <w:trPr>
                          <w:trHeight w:val="1845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Mètre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9425EF" w:rsidRPr="00C94168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C94168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3F0B99">
                        <w:trPr>
                          <w:trHeight w:val="1845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Gramme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9425EF" w:rsidRPr="00C94168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C94168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3F0B99">
                        <w:trPr>
                          <w:trHeight w:val="1891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Litre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9425EF" w:rsidRPr="00C94168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C94168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Latin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3F0B99">
                        <w:trPr>
                          <w:trHeight w:val="1845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Kilo-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9425EF" w:rsidRPr="00C94168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C94168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93ED3" w:rsidTr="003F0B99">
                        <w:trPr>
                          <w:trHeight w:val="1891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F93ED3" w:rsidRPr="004179FC" w:rsidRDefault="00F93ED3" w:rsidP="00F93E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Chrono-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F93ED3" w:rsidRPr="004179FC" w:rsidRDefault="00F93ED3" w:rsidP="00F93ED3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F93ED3" w:rsidRPr="004179FC" w:rsidRDefault="00F93ED3" w:rsidP="00F93ED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9425EF" w:rsidRDefault="009425EF">
                      <w:pPr>
                        <w:rPr>
                          <w:rFonts w:ascii="Delius" w:hAnsi="Delius"/>
                          <w:sz w:val="56"/>
                        </w:rPr>
                      </w:pPr>
                    </w:p>
                    <w:p w:rsidR="009425EF" w:rsidRPr="00F20F7A" w:rsidRDefault="009425EF">
                      <w:pPr>
                        <w:rPr>
                          <w:rFonts w:ascii="Delius" w:hAnsi="Delius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F20F7A" w:rsidRDefault="00F20F7A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E027CA" w:rsidRDefault="00E027CA" w:rsidP="009D0E6C"/>
    <w:p w:rsidR="00E027CA" w:rsidRDefault="00E027CA" w:rsidP="009D0E6C"/>
    <w:p w:rsidR="00E027CA" w:rsidRDefault="00E027CA" w:rsidP="009D0E6C"/>
    <w:p w:rsidR="00E027CA" w:rsidRDefault="00E027CA" w:rsidP="009D0E6C"/>
    <w:p w:rsidR="00E027CA" w:rsidRDefault="00E027CA" w:rsidP="009D0E6C"/>
    <w:p w:rsidR="00103263" w:rsidRDefault="00103263" w:rsidP="009D0E6C"/>
    <w:p w:rsidR="00103263" w:rsidRDefault="00103263" w:rsidP="009D0E6C"/>
    <w:p w:rsidR="00103263" w:rsidRDefault="00E027CA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907262" wp14:editId="5780B9E5">
                <wp:simplePos x="0" y="0"/>
                <wp:positionH relativeFrom="column">
                  <wp:posOffset>-290195</wp:posOffset>
                </wp:positionH>
                <wp:positionV relativeFrom="paragraph">
                  <wp:posOffset>70209</wp:posOffset>
                </wp:positionV>
                <wp:extent cx="6842760" cy="590774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2760" cy="5907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E027CA" w:rsidRDefault="009425EF" w:rsidP="00DF33D0">
                            <w:pPr>
                              <w:rPr>
                                <w:rFonts w:ascii="Delius" w:hAnsi="Delius"/>
                                <w:b/>
                                <w:sz w:val="28"/>
                              </w:rPr>
                            </w:pPr>
                            <w:r w:rsidRPr="00E027CA">
                              <w:rPr>
                                <w:rFonts w:ascii="Delius" w:hAnsi="Delius"/>
                                <w:b/>
                                <w:sz w:val="28"/>
                              </w:rPr>
                              <w:t>Livre écrit et complété par</w:t>
                            </w:r>
                            <w:r w:rsidRPr="00E027CA">
                              <w:rPr>
                                <w:rFonts w:ascii="Delius" w:hAnsi="Delius" w:cs="Cambria"/>
                                <w:b/>
                                <w:sz w:val="28"/>
                              </w:rPr>
                              <w:t> </w:t>
                            </w:r>
                            <w:r w:rsidRPr="00E027CA">
                              <w:rPr>
                                <w:rFonts w:ascii="Delius" w:hAnsi="Delius"/>
                                <w:b/>
                                <w:sz w:val="28"/>
                              </w:rPr>
                              <w:t xml:space="preserve">:                                                    Classe de : </w:t>
                            </w:r>
                          </w:p>
                          <w:p w:rsidR="009425EF" w:rsidRPr="00DF33D0" w:rsidRDefault="009425EF" w:rsidP="00DF33D0">
                            <w:pPr>
                              <w:rPr>
                                <w:rFonts w:ascii="Delius" w:hAnsi="Delius"/>
                                <w:sz w:val="28"/>
                              </w:rPr>
                            </w:pPr>
                          </w:p>
                          <w:p w:rsidR="009425EF" w:rsidRPr="00DF33D0" w:rsidRDefault="009425EF" w:rsidP="00F20F7A">
                            <w:pPr>
                              <w:rPr>
                                <w:rFonts w:ascii="Delius" w:hAnsi="Delius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07262" id="Zone de texte 10" o:spid="_x0000_s1028" type="#_x0000_t202" style="position:absolute;margin-left:-22.85pt;margin-top:5.55pt;width:538.8pt;height:46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" fillcolor="white [3201]" stroked="f" strokeweight=".5pt">
                <v:textbox>
                  <w:txbxContent>
                    <w:p w:rsidR="009425EF" w:rsidRPr="00E027CA" w:rsidRDefault="009425EF" w:rsidP="00DF33D0">
                      <w:pPr>
                        <w:rPr>
                          <w:rFonts w:ascii="Delius" w:hAnsi="Delius"/>
                          <w:b/>
                          <w:sz w:val="28"/>
                        </w:rPr>
                      </w:pPr>
                      <w:r w:rsidRPr="00E027CA">
                        <w:rPr>
                          <w:rFonts w:ascii="Delius" w:hAnsi="Delius"/>
                          <w:b/>
                          <w:sz w:val="28"/>
                        </w:rPr>
                        <w:t>Livre écrit et complété par</w:t>
                      </w:r>
                      <w:r w:rsidRPr="00E027CA">
                        <w:rPr>
                          <w:rFonts w:ascii="Delius" w:hAnsi="Delius" w:cs="Cambria"/>
                          <w:b/>
                          <w:sz w:val="28"/>
                        </w:rPr>
                        <w:t> </w:t>
                      </w:r>
                      <w:r w:rsidRPr="00E027CA">
                        <w:rPr>
                          <w:rFonts w:ascii="Delius" w:hAnsi="Delius"/>
                          <w:b/>
                          <w:sz w:val="28"/>
                        </w:rPr>
                        <w:t xml:space="preserve">:                                                    Classe de : </w:t>
                      </w:r>
                    </w:p>
                    <w:p w:rsidR="009425EF" w:rsidRPr="00DF33D0" w:rsidRDefault="009425EF" w:rsidP="00DF33D0">
                      <w:pPr>
                        <w:rPr>
                          <w:rFonts w:ascii="Delius" w:hAnsi="Delius"/>
                          <w:sz w:val="28"/>
                        </w:rPr>
                      </w:pPr>
                    </w:p>
                    <w:p w:rsidR="009425EF" w:rsidRPr="00DF33D0" w:rsidRDefault="009425EF" w:rsidP="00F20F7A">
                      <w:pPr>
                        <w:rPr>
                          <w:rFonts w:ascii="Delius" w:hAnsi="Delius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5625A" w:rsidRDefault="0095625A" w:rsidP="009D0E6C"/>
    <w:p w:rsidR="000E07C2" w:rsidRDefault="000E07C2" w:rsidP="009D0E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474345</wp:posOffset>
                </wp:positionH>
                <wp:positionV relativeFrom="paragraph">
                  <wp:posOffset>-353695</wp:posOffset>
                </wp:positionV>
                <wp:extent cx="5400000" cy="720000"/>
                <wp:effectExtent l="38100" t="38100" r="29845" b="4254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C0407B" w:rsidRDefault="009425EF" w:rsidP="00157118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C0407B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longueurs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1" o:spid="_x0000_s1029" type="#_x0000_t202" style="position:absolute;margin-left:37.35pt;margin-top:-27.85pt;width:425.2pt;height:5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" fillcolor="#5a5a5a [2109]" strokecolor="white [3212]" strokeweight="6pt">
                <v:stroke dashstyle="dash"/>
                <v:textbox>
                  <w:txbxContent>
                    <w:p w:rsidR="009425EF" w:rsidRPr="00C0407B" w:rsidRDefault="009425EF" w:rsidP="00157118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C0407B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longueurs</w:t>
                      </w:r>
                    </w:p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874274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-90840</wp:posOffset>
                </wp:positionH>
                <wp:positionV relativeFrom="paragraph">
                  <wp:posOffset>84171</wp:posOffset>
                </wp:positionV>
                <wp:extent cx="6032500" cy="1375834"/>
                <wp:effectExtent l="0" t="0" r="25400" b="1524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34C7D" w:rsidRDefault="009425EF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Ecris 2 367 m dans le tableau de conversion :</w:t>
                            </w:r>
                          </w:p>
                          <w:p w:rsidR="009425EF" w:rsidRDefault="009425E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9525FD" wp14:editId="5ACF2CCA">
                                  <wp:extent cx="5869981" cy="1744808"/>
                                  <wp:effectExtent l="0" t="0" r="0" b="8255"/>
                                  <wp:docPr id="13" name="Imag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/>
                          <w:p w:rsidR="009425EF" w:rsidRDefault="009425EF"/>
                          <w:p w:rsidR="009425EF" w:rsidRDefault="009425EF"/>
                          <w:p w:rsidR="009425EF" w:rsidRDefault="009425EF"/>
                          <w:p w:rsidR="009425EF" w:rsidRDefault="009425E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" o:spid="_x0000_s1030" type="#_x0000_t202" style="position:absolute;margin-left:-7.15pt;margin-top:6.65pt;width:475pt;height:108.3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" fillcolor="white [3201]" strokecolor="white [3212]" strokeweight=".5pt">
                <v:textbox>
                  <w:txbxContent>
                    <w:p w:rsidR="009425EF" w:rsidRPr="00234C7D" w:rsidRDefault="009425EF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Ecris 2 367 m dans le tableau de conversion :</w:t>
                      </w:r>
                    </w:p>
                    <w:p w:rsidR="009425EF" w:rsidRDefault="009425EF">
                      <w:r>
                        <w:rPr>
                          <w:noProof/>
                        </w:rPr>
                        <w:drawing>
                          <wp:inline distT="0" distB="0" distL="0" distR="0" wp14:anchorId="409525FD" wp14:editId="5ACF2CCA">
                            <wp:extent cx="5869981" cy="1744808"/>
                            <wp:effectExtent l="0" t="0" r="0" b="8255"/>
                            <wp:docPr id="13" name="Imag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/>
                    <w:p w:rsidR="009425EF" w:rsidRDefault="009425EF"/>
                    <w:p w:rsidR="009425EF" w:rsidRDefault="009425EF"/>
                    <w:p w:rsidR="009425EF" w:rsidRDefault="009425EF"/>
                    <w:p w:rsidR="009425EF" w:rsidRDefault="009425EF"/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0E07C2" w:rsidP="009D0E6C"/>
    <w:p w:rsidR="003F0B99" w:rsidRDefault="003F0B99" w:rsidP="009D0E6C"/>
    <w:p w:rsidR="000E07C2" w:rsidRDefault="00A64C30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B99012" wp14:editId="15D8B1E6">
                <wp:simplePos x="0" y="0"/>
                <wp:positionH relativeFrom="column">
                  <wp:posOffset>-635</wp:posOffset>
                </wp:positionH>
                <wp:positionV relativeFrom="paragraph">
                  <wp:posOffset>129458</wp:posOffset>
                </wp:positionV>
                <wp:extent cx="6326967" cy="800100"/>
                <wp:effectExtent l="0" t="0" r="17145" b="1905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6967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34C7D" w:rsidRDefault="00F721E3" w:rsidP="0087427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 </w:t>
                            </w:r>
                            <w:r w:rsidR="009425EF"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874274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1 m =  . . .  cm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-  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1 km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="00A47490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. . . 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. . . .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mm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>1 m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 .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mm</w:t>
                            </w:r>
                            <w:proofErr w:type="gramEnd"/>
                          </w:p>
                          <w:p w:rsidR="009425EF" w:rsidRDefault="009425EF" w:rsidP="00874274"/>
                          <w:p w:rsidR="009425EF" w:rsidRDefault="009425EF" w:rsidP="00874274"/>
                          <w:p w:rsidR="009425EF" w:rsidRDefault="009425EF" w:rsidP="00874274"/>
                          <w:p w:rsidR="009425EF" w:rsidRDefault="009425EF" w:rsidP="008742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99012" id="Zone de texte 16" o:spid="_x0000_s1031" type="#_x0000_t202" style="position:absolute;margin-left:-.05pt;margin-top:10.2pt;width:498.2pt;height:6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" fillcolor="white [3201]" strokecolor="white [3212]" strokeweight=".5pt">
                <v:textbox>
                  <w:txbxContent>
                    <w:p w:rsidR="009425EF" w:rsidRPr="00234C7D" w:rsidRDefault="00F721E3" w:rsidP="00874274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 </w:t>
                      </w:r>
                      <w:r w:rsidR="009425EF" w:rsidRPr="00234C7D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874274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>1 m =  . . .  cm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-  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>1 km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="00A47490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. . . 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. . . .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mm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>1 m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 .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mm</w:t>
                      </w:r>
                      <w:proofErr w:type="gramEnd"/>
                    </w:p>
                    <w:p w:rsidR="009425EF" w:rsidRDefault="009425EF" w:rsidP="00874274"/>
                    <w:p w:rsidR="009425EF" w:rsidRDefault="009425EF" w:rsidP="00874274"/>
                    <w:p w:rsidR="009425EF" w:rsidRDefault="009425EF" w:rsidP="00874274"/>
                    <w:p w:rsidR="009425EF" w:rsidRDefault="009425EF" w:rsidP="00874274"/>
                  </w:txbxContent>
                </v:textbox>
              </v:shape>
            </w:pict>
          </mc:Fallback>
        </mc:AlternateContent>
      </w:r>
    </w:p>
    <w:p w:rsidR="00874274" w:rsidRDefault="00874274" w:rsidP="009D0E6C"/>
    <w:p w:rsidR="00F574FF" w:rsidRDefault="00F574FF" w:rsidP="009D0E6C"/>
    <w:p w:rsidR="00F574FF" w:rsidRDefault="00C0407B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84EBB0" wp14:editId="28526AEC">
                <wp:simplePos x="0" y="0"/>
                <wp:positionH relativeFrom="column">
                  <wp:posOffset>-22975</wp:posOffset>
                </wp:positionH>
                <wp:positionV relativeFrom="paragraph">
                  <wp:posOffset>84720</wp:posOffset>
                </wp:positionV>
                <wp:extent cx="6296440" cy="2389387"/>
                <wp:effectExtent l="19050" t="19050" r="28575" b="1143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96440" cy="23893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Pr="00CB55A1" w:rsidRDefault="00F721E3" w:rsidP="00F574FF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28653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Trouve différents instruments pour mesurer les longueurs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4EBB0" id="Zone de texte 15" o:spid="_x0000_s1032" type="#_x0000_t202" style="position:absolute;margin-left:-1.8pt;margin-top:6.65pt;width:495.8pt;height:188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" fillcolor="white [3201]" strokecolor="black [3213]" strokeweight="3pt">
                <v:stroke dashstyle="longDashDot"/>
                <v:textbox>
                  <w:txbxContent>
                    <w:p w:rsidR="009425EF" w:rsidRPr="00CB55A1" w:rsidRDefault="00F721E3" w:rsidP="00F574FF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286538">
                        <w:rPr>
                          <w:rFonts w:ascii="Arial" w:hAnsi="Arial" w:cs="Arial"/>
                          <w:b/>
                          <w:sz w:val="28"/>
                        </w:rPr>
                        <w:t xml:space="preserve">Trouve différents instruments pour mesurer les longueurs : </w:t>
                      </w:r>
                    </w:p>
                  </w:txbxContent>
                </v:textbox>
              </v:shape>
            </w:pict>
          </mc:Fallback>
        </mc:AlternateContent>
      </w:r>
    </w:p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C0407B" w:rsidRDefault="00C0407B" w:rsidP="009D0E6C">
      <w:pPr>
        <w:rPr>
          <w:rFonts w:ascii="Arial" w:hAnsi="Arial" w:cs="Arial"/>
          <w:b/>
          <w:sz w:val="28"/>
        </w:rPr>
      </w:pPr>
    </w:p>
    <w:p w:rsidR="00C0407B" w:rsidRDefault="00C0407B" w:rsidP="009D0E6C">
      <w:pPr>
        <w:rPr>
          <w:rFonts w:ascii="Arial" w:hAnsi="Arial" w:cs="Arial"/>
          <w:b/>
          <w:sz w:val="28"/>
        </w:rPr>
      </w:pPr>
    </w:p>
    <w:p w:rsidR="00C0407B" w:rsidRDefault="00C0407B" w:rsidP="009D0E6C">
      <w:pPr>
        <w:rPr>
          <w:rFonts w:ascii="Arial" w:hAnsi="Arial" w:cs="Arial"/>
          <w:b/>
          <w:sz w:val="28"/>
        </w:rPr>
      </w:pPr>
    </w:p>
    <w:p w:rsidR="00F574FF" w:rsidRPr="003773E5" w:rsidRDefault="003773E5" w:rsidP="009D0E6C">
      <w:pPr>
        <w:rPr>
          <w:rFonts w:ascii="Arial" w:hAnsi="Arial" w:cs="Arial"/>
          <w:b/>
          <w:sz w:val="28"/>
        </w:rPr>
      </w:pPr>
      <w:r w:rsidRPr="003773E5">
        <w:rPr>
          <w:rFonts w:ascii="Arial" w:hAnsi="Arial" w:cs="Arial"/>
          <w:b/>
          <w:sz w:val="28"/>
        </w:rPr>
        <w:sym w:font="Wingdings" w:char="F0F0"/>
      </w:r>
      <w:r w:rsidRPr="003773E5">
        <w:rPr>
          <w:rFonts w:ascii="Arial" w:hAnsi="Arial" w:cs="Arial"/>
          <w:b/>
          <w:sz w:val="28"/>
        </w:rPr>
        <w:t xml:space="preserve"> Colle/dessine/écri</w:t>
      </w:r>
      <w:r w:rsidR="00C0407B">
        <w:rPr>
          <w:rFonts w:ascii="Arial" w:hAnsi="Arial" w:cs="Arial"/>
          <w:b/>
          <w:sz w:val="28"/>
        </w:rPr>
        <w:t xml:space="preserve">s un objet qui se mesure avec chaque unité </w:t>
      </w:r>
      <w:r w:rsidRPr="003773E5">
        <w:rPr>
          <w:rFonts w:ascii="Arial" w:hAnsi="Arial" w:cs="Arial"/>
          <w:b/>
          <w:sz w:val="28"/>
        </w:rPr>
        <w:t>:</w:t>
      </w:r>
    </w:p>
    <w:p w:rsidR="0041059E" w:rsidRDefault="00C0407B" w:rsidP="00C0407B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8E23F31" wp14:editId="1FFC2266">
            <wp:extent cx="4987993" cy="3677787"/>
            <wp:effectExtent l="0" t="0" r="317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8039" cy="3699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3DE" w:rsidRDefault="009C43DE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B3B9046" wp14:editId="771AA132">
                <wp:simplePos x="0" y="0"/>
                <wp:positionH relativeFrom="column">
                  <wp:posOffset>371983</wp:posOffset>
                </wp:positionH>
                <wp:positionV relativeFrom="paragraph">
                  <wp:posOffset>-361855</wp:posOffset>
                </wp:positionV>
                <wp:extent cx="5400000" cy="720000"/>
                <wp:effectExtent l="38100" t="38100" r="29845" b="42545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C0407B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C0407B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masses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B9046" id="Zone de texte 64" o:spid="_x0000_s1033" type="#_x0000_t202" style="position:absolute;margin-left:29.3pt;margin-top:-28.5pt;width:425.2pt;height:56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" fillcolor="#5a5a5a [2109]" strokecolor="white [3212]" strokeweight="6pt">
                <v:stroke dashstyle="dash"/>
                <v:textbox>
                  <w:txbxContent>
                    <w:p w:rsidR="009425EF" w:rsidRPr="00C0407B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C0407B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masses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C0407B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F09330" wp14:editId="344BA4EE">
                <wp:simplePos x="0" y="0"/>
                <wp:positionH relativeFrom="column">
                  <wp:posOffset>-72460</wp:posOffset>
                </wp:positionH>
                <wp:positionV relativeFrom="paragraph">
                  <wp:posOffset>301481</wp:posOffset>
                </wp:positionV>
                <wp:extent cx="6032500" cy="1375834"/>
                <wp:effectExtent l="0" t="0" r="25400" b="1524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A47490" w:rsidRDefault="00F721E3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 Ecris 1 235 </w:t>
                            </w:r>
                            <w:r w:rsidR="00AA622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0</w:t>
                            </w:r>
                            <w:r w:rsidR="00940A12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0</w:t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0 mg dans le t</w:t>
                            </w:r>
                            <w:r w:rsidR="009425EF"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ableau de conversion :</w:t>
                            </w:r>
                          </w:p>
                          <w:p w:rsidR="009425EF" w:rsidRDefault="009425EF" w:rsidP="009C43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EFD697" wp14:editId="2A699349">
                                  <wp:extent cx="5597889" cy="1648800"/>
                                  <wp:effectExtent l="0" t="0" r="3175" b="8890"/>
                                  <wp:docPr id="118" name="Imag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26027" cy="16570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75DF12" wp14:editId="5AFB6651">
                                  <wp:extent cx="5869981" cy="1744808"/>
                                  <wp:effectExtent l="0" t="0" r="0" b="8255"/>
                                  <wp:docPr id="63" name="Imag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09330" id="Zone de texte 48" o:spid="_x0000_s1034" type="#_x0000_t202" style="position:absolute;margin-left:-5.7pt;margin-top:23.75pt;width:475pt;height:108.3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" fillcolor="white [3201]" strokecolor="white [3212]" strokeweight=".5pt">
                <v:textbox>
                  <w:txbxContent>
                    <w:p w:rsidR="009425EF" w:rsidRPr="00A47490" w:rsidRDefault="00F721E3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 Ecris 1 235 </w:t>
                      </w:r>
                      <w:r w:rsidR="00AA622D">
                        <w:rPr>
                          <w:rFonts w:ascii="Arial" w:hAnsi="Arial" w:cs="Arial"/>
                          <w:b/>
                          <w:sz w:val="28"/>
                        </w:rPr>
                        <w:t>0</w:t>
                      </w:r>
                      <w:r w:rsidR="00940A12">
                        <w:rPr>
                          <w:rFonts w:ascii="Arial" w:hAnsi="Arial" w:cs="Arial"/>
                          <w:b/>
                          <w:sz w:val="28"/>
                        </w:rPr>
                        <w:t>0</w:t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>0 mg dans le t</w:t>
                      </w:r>
                      <w:r w:rsidR="009425EF" w:rsidRPr="00A47490">
                        <w:rPr>
                          <w:rFonts w:ascii="Arial" w:hAnsi="Arial" w:cs="Arial"/>
                          <w:b/>
                          <w:sz w:val="28"/>
                        </w:rPr>
                        <w:t>ableau de conversion :</w:t>
                      </w:r>
                    </w:p>
                    <w:p w:rsidR="009425EF" w:rsidRDefault="009425EF" w:rsidP="009C43DE">
                      <w:r>
                        <w:rPr>
                          <w:noProof/>
                        </w:rPr>
                        <w:drawing>
                          <wp:inline distT="0" distB="0" distL="0" distR="0" wp14:anchorId="7AEFD697" wp14:editId="2A699349">
                            <wp:extent cx="5597889" cy="1648800"/>
                            <wp:effectExtent l="0" t="0" r="3175" b="8890"/>
                            <wp:docPr id="118" name="Image 1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26027" cy="16570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E75DF12" wp14:editId="5AFB6651">
                            <wp:extent cx="5869981" cy="1744808"/>
                            <wp:effectExtent l="0" t="0" r="0" b="8255"/>
                            <wp:docPr id="63" name="Imag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C0407B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03081D" wp14:editId="705B2F94">
                <wp:simplePos x="0" y="0"/>
                <wp:positionH relativeFrom="column">
                  <wp:posOffset>-73963</wp:posOffset>
                </wp:positionH>
                <wp:positionV relativeFrom="paragraph">
                  <wp:posOffset>120772</wp:posOffset>
                </wp:positionV>
                <wp:extent cx="6491672" cy="716816"/>
                <wp:effectExtent l="0" t="0" r="23495" b="26670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91672" cy="7168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A47490" w:rsidRDefault="00F721E3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9C43D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=  . . .  c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1 k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.  .  . 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.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proofErr w:type="gramEnd"/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3081D" id="Zone de texte 49" o:spid="_x0000_s1035" type="#_x0000_t202" style="position:absolute;margin-left:-5.8pt;margin-top:9.5pt;width:511.15pt;height:56.4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" fillcolor="white [3201]" strokecolor="white [3212]" strokeweight=".5pt">
                <v:textbox>
                  <w:txbxContent>
                    <w:p w:rsidR="009425EF" w:rsidRPr="00A47490" w:rsidRDefault="00F721E3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A47490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9C43DE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1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=  . . .  c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>1 k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.  .  . 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 xml:space="preserve">1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.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proofErr w:type="gramEnd"/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CF3B71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70F48CE" wp14:editId="4068D643">
                <wp:simplePos x="0" y="0"/>
                <wp:positionH relativeFrom="column">
                  <wp:posOffset>54696</wp:posOffset>
                </wp:positionH>
                <wp:positionV relativeFrom="paragraph">
                  <wp:posOffset>53037</wp:posOffset>
                </wp:positionV>
                <wp:extent cx="6079066" cy="2444526"/>
                <wp:effectExtent l="19050" t="19050" r="17145" b="13335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9066" cy="24445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Pr="00234C7D" w:rsidRDefault="00F721E3" w:rsidP="0028653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28653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Trouve différents instruments pour mesurer les masses : </w:t>
                            </w:r>
                            <w:r w:rsidR="009425EF" w:rsidRPr="00234C7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0F48CE" id="Zone de texte 51" o:spid="_x0000_s1036" type="#_x0000_t202" style="position:absolute;margin-left:4.3pt;margin-top:4.2pt;width:478.65pt;height:192.5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" fillcolor="white [3201]" strokecolor="black [3213]" strokeweight="3pt">
                <v:stroke dashstyle="longDashDot"/>
                <v:textbox>
                  <w:txbxContent>
                    <w:p w:rsidR="009425EF" w:rsidRPr="00234C7D" w:rsidRDefault="00F721E3" w:rsidP="0028653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286538">
                        <w:rPr>
                          <w:rFonts w:ascii="Arial" w:hAnsi="Arial" w:cs="Arial"/>
                          <w:b/>
                          <w:sz w:val="28"/>
                        </w:rPr>
                        <w:t xml:space="preserve">Trouve différents instruments pour mesurer les masses : </w:t>
                      </w:r>
                      <w:r w:rsidR="009425EF" w:rsidRPr="00234C7D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CF3B71" w:rsidRDefault="00CF3B71" w:rsidP="009C43DE">
      <w:pPr>
        <w:rPr>
          <w:rFonts w:ascii="Arial" w:hAnsi="Arial" w:cs="Arial"/>
          <w:b/>
          <w:sz w:val="28"/>
        </w:rPr>
      </w:pPr>
    </w:p>
    <w:p w:rsidR="00CF3B71" w:rsidRDefault="00CF3B71" w:rsidP="009C43DE">
      <w:pPr>
        <w:rPr>
          <w:rFonts w:ascii="Arial" w:hAnsi="Arial" w:cs="Arial"/>
          <w:b/>
          <w:sz w:val="28"/>
        </w:rPr>
      </w:pPr>
    </w:p>
    <w:p w:rsidR="00CF3B71" w:rsidRDefault="00CF3B71" w:rsidP="009C43DE">
      <w:pPr>
        <w:rPr>
          <w:rFonts w:ascii="Arial" w:hAnsi="Arial" w:cs="Arial"/>
          <w:b/>
          <w:sz w:val="28"/>
        </w:rPr>
      </w:pPr>
    </w:p>
    <w:p w:rsidR="00CF3B71" w:rsidRPr="003773E5" w:rsidRDefault="00CF3B71" w:rsidP="00CF3B71">
      <w:pPr>
        <w:rPr>
          <w:rFonts w:ascii="Arial" w:hAnsi="Arial" w:cs="Arial"/>
          <w:b/>
          <w:sz w:val="28"/>
        </w:rPr>
      </w:pPr>
      <w:r w:rsidRPr="003773E5">
        <w:rPr>
          <w:rFonts w:ascii="Arial" w:hAnsi="Arial" w:cs="Arial"/>
          <w:b/>
          <w:sz w:val="28"/>
        </w:rPr>
        <w:sym w:font="Wingdings" w:char="F0F0"/>
      </w:r>
      <w:r w:rsidRPr="003773E5">
        <w:rPr>
          <w:rFonts w:ascii="Arial" w:hAnsi="Arial" w:cs="Arial"/>
          <w:b/>
          <w:sz w:val="28"/>
        </w:rPr>
        <w:t xml:space="preserve"> Colle/dessine/écri</w:t>
      </w:r>
      <w:r>
        <w:rPr>
          <w:rFonts w:ascii="Arial" w:hAnsi="Arial" w:cs="Arial"/>
          <w:b/>
          <w:sz w:val="28"/>
        </w:rPr>
        <w:t xml:space="preserve">s un objet qui se mesure avec chaque unité </w:t>
      </w:r>
      <w:r w:rsidRPr="003773E5">
        <w:rPr>
          <w:rFonts w:ascii="Arial" w:hAnsi="Arial" w:cs="Arial"/>
          <w:b/>
          <w:sz w:val="28"/>
        </w:rPr>
        <w:t>:</w:t>
      </w:r>
    </w:p>
    <w:p w:rsidR="009C43DE" w:rsidRDefault="00CF3B71" w:rsidP="00CF3B71">
      <w:pPr>
        <w:spacing w:after="0"/>
        <w:jc w:val="center"/>
      </w:pPr>
      <w:r>
        <w:rPr>
          <w:noProof/>
        </w:rPr>
        <w:drawing>
          <wp:inline distT="0" distB="0" distL="0" distR="0" wp14:anchorId="7F1C18FE" wp14:editId="53756E85">
            <wp:extent cx="4639456" cy="3600000"/>
            <wp:effectExtent l="0" t="0" r="8890" b="63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39456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3DE" w:rsidRDefault="009C43DE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AFC6E1A" wp14:editId="111897EA">
                <wp:simplePos x="0" y="0"/>
                <wp:positionH relativeFrom="column">
                  <wp:posOffset>353813</wp:posOffset>
                </wp:positionH>
                <wp:positionV relativeFrom="paragraph">
                  <wp:posOffset>-164079</wp:posOffset>
                </wp:positionV>
                <wp:extent cx="5400000" cy="720000"/>
                <wp:effectExtent l="38100" t="38100" r="29845" b="42545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100CFF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100CFF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contenances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C6E1A" id="Zone de texte 65" o:spid="_x0000_s1037" type="#_x0000_t202" style="position:absolute;margin-left:27.85pt;margin-top:-12.9pt;width:425.2pt;height:56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" fillcolor="#5a5a5a [2109]" strokecolor="white [3212]" strokeweight="6pt">
                <v:stroke dashstyle="dash"/>
                <v:textbox>
                  <w:txbxContent>
                    <w:p w:rsidR="009425EF" w:rsidRPr="00100CFF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100CFF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contenances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100CFF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788B5E2" wp14:editId="52B6A30D">
                <wp:simplePos x="0" y="0"/>
                <wp:positionH relativeFrom="column">
                  <wp:posOffset>-63270</wp:posOffset>
                </wp:positionH>
                <wp:positionV relativeFrom="paragraph">
                  <wp:posOffset>71098</wp:posOffset>
                </wp:positionV>
                <wp:extent cx="6032500" cy="1375834"/>
                <wp:effectExtent l="0" t="0" r="25400" b="15240"/>
                <wp:wrapNone/>
                <wp:docPr id="66" name="Zone de text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874274" w:rsidRDefault="002E7D97" w:rsidP="009C43D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Ecris 95 000 cl dans le t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</w:rPr>
                              <w:t>ableau de conversion :</w:t>
                            </w:r>
                          </w:p>
                          <w:p w:rsidR="009425EF" w:rsidRDefault="009425EF" w:rsidP="009C43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EA981B" wp14:editId="386EF29E">
                                  <wp:extent cx="5822523" cy="1736594"/>
                                  <wp:effectExtent l="0" t="0" r="6985" b="0"/>
                                  <wp:docPr id="119" name="Imag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8"/>
                                          <a:srcRect l="1437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71049" cy="17510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2743F0" wp14:editId="5766251A">
                                  <wp:extent cx="5869981" cy="1744808"/>
                                  <wp:effectExtent l="0" t="0" r="0" b="8255"/>
                                  <wp:docPr id="81" name="Imag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8B5E2" id="Zone de texte 66" o:spid="_x0000_s1038" type="#_x0000_t202" style="position:absolute;margin-left:-5pt;margin-top:5.6pt;width:475pt;height:108.3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" fillcolor="white [3201]" strokecolor="white [3212]" strokeweight=".5pt">
                <v:textbox>
                  <w:txbxContent>
                    <w:p w:rsidR="009425EF" w:rsidRPr="00874274" w:rsidRDefault="002E7D97" w:rsidP="009C43D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Ecris 95 000 cl dans le t</w:t>
                      </w:r>
                      <w:r w:rsidR="009425EF" w:rsidRPr="00874274">
                        <w:rPr>
                          <w:rFonts w:ascii="Arial" w:hAnsi="Arial" w:cs="Arial"/>
                          <w:b/>
                        </w:rPr>
                        <w:t>ableau de conversion :</w:t>
                      </w:r>
                    </w:p>
                    <w:p w:rsidR="009425EF" w:rsidRDefault="009425EF" w:rsidP="009C43DE">
                      <w:r>
                        <w:rPr>
                          <w:noProof/>
                        </w:rPr>
                        <w:drawing>
                          <wp:inline distT="0" distB="0" distL="0" distR="0" wp14:anchorId="65EA981B" wp14:editId="386EF29E">
                            <wp:extent cx="5822523" cy="1736594"/>
                            <wp:effectExtent l="0" t="0" r="6985" b="0"/>
                            <wp:docPr id="119" name="Image 1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8"/>
                                    <a:srcRect l="1437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871049" cy="175106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2743F0" wp14:editId="5766251A">
                            <wp:extent cx="5869981" cy="1744808"/>
                            <wp:effectExtent l="0" t="0" r="0" b="8255"/>
                            <wp:docPr id="81" name="Image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>
      <w:bookmarkStart w:id="0" w:name="_GoBack"/>
      <w:bookmarkEnd w:id="0"/>
    </w:p>
    <w:p w:rsidR="009C43DE" w:rsidRDefault="009C43DE" w:rsidP="009C43DE"/>
    <w:p w:rsidR="009C43DE" w:rsidRDefault="00100CFF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399FE9E" wp14:editId="05C9C586">
                <wp:simplePos x="0" y="0"/>
                <wp:positionH relativeFrom="column">
                  <wp:posOffset>-64329</wp:posOffset>
                </wp:positionH>
                <wp:positionV relativeFrom="paragraph">
                  <wp:posOffset>129451</wp:posOffset>
                </wp:positionV>
                <wp:extent cx="6032500" cy="800100"/>
                <wp:effectExtent l="0" t="0" r="25400" b="19050"/>
                <wp:wrapNone/>
                <wp:docPr id="67" name="Zone de text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E7D97" w:rsidRDefault="002E7D97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9C43D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l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=  . . .  c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l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dl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cl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l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 </w:t>
                            </w:r>
                            <w:r w:rsidR="002E7D97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l</w:t>
                            </w:r>
                            <w:proofErr w:type="gramEnd"/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9FE9E" id="Zone de texte 67" o:spid="_x0000_s1039" type="#_x0000_t202" style="position:absolute;margin-left:-5.05pt;margin-top:10.2pt;width:475pt;height:63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" fillcolor="white [3201]" strokecolor="white [3212]" strokeweight=".5pt">
                <v:textbox>
                  <w:txbxContent>
                    <w:p w:rsidR="009425EF" w:rsidRPr="002E7D97" w:rsidRDefault="002E7D97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E7D97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E7D97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2E7D97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9C43DE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1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l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=  . . .  c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l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1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dl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proofErr w:type="gramStart"/>
                      <w:r>
                        <w:rPr>
                          <w:rFonts w:ascii="Arial" w:hAnsi="Arial" w:cs="Arial"/>
                          <w:sz w:val="32"/>
                        </w:rPr>
                        <w:t>cl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 xml:space="preserve">1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l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 </w:t>
                      </w:r>
                      <w:r w:rsidR="002E7D97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l</w:t>
                      </w:r>
                      <w:proofErr w:type="gramEnd"/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286538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8649BA0" wp14:editId="46B33133">
                <wp:simplePos x="0" y="0"/>
                <wp:positionH relativeFrom="column">
                  <wp:posOffset>-799</wp:posOffset>
                </wp:positionH>
                <wp:positionV relativeFrom="paragraph">
                  <wp:posOffset>126201</wp:posOffset>
                </wp:positionV>
                <wp:extent cx="6198235" cy="4077518"/>
                <wp:effectExtent l="19050" t="19050" r="12065" b="18415"/>
                <wp:wrapNone/>
                <wp:docPr id="69" name="Zone de text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8235" cy="40775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286538" w:rsidRPr="00CB55A1" w:rsidRDefault="00286538" w:rsidP="00286538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Trouve différents instruments pour mesurer les </w:t>
                            </w:r>
                            <w:r w:rsidR="00290B2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contenance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s : </w:t>
                            </w:r>
                          </w:p>
                          <w:p w:rsidR="0057477A" w:rsidRPr="002E7D97" w:rsidRDefault="0057477A" w:rsidP="0057477A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49BA0" id="Zone de texte 69" o:spid="_x0000_s1040" type="#_x0000_t202" style="position:absolute;margin-left:-.05pt;margin-top:9.95pt;width:488.05pt;height:321.0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" fillcolor="white [3201]" strokecolor="black [3213]" strokeweight="3pt">
                <v:stroke dashstyle="longDashDot"/>
                <v:textbox>
                  <w:txbxContent>
                    <w:p w:rsidR="00286538" w:rsidRPr="00CB55A1" w:rsidRDefault="00286538" w:rsidP="00286538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bookmarkStart w:id="1" w:name="_GoBack"/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Trouve différents instruments pour mesurer les </w:t>
                      </w:r>
                      <w:r w:rsidR="00290B24">
                        <w:rPr>
                          <w:rFonts w:ascii="Arial" w:hAnsi="Arial" w:cs="Arial"/>
                          <w:b/>
                          <w:sz w:val="28"/>
                        </w:rPr>
                        <w:t>contenance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s : </w:t>
                      </w:r>
                    </w:p>
                    <w:bookmarkEnd w:id="1"/>
                    <w:p w:rsidR="0057477A" w:rsidRPr="002E7D97" w:rsidRDefault="0057477A" w:rsidP="0057477A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5E2619" w:rsidP="009C43DE">
      <w:r>
        <w:t xml:space="preserve"> </w:t>
      </w:r>
    </w:p>
    <w:p w:rsidR="009C43DE" w:rsidRDefault="009C43DE" w:rsidP="009C43DE"/>
    <w:p w:rsidR="009C43DE" w:rsidRDefault="002E7D97" w:rsidP="009C43DE">
      <w:r>
        <w:rPr>
          <w:rFonts w:ascii="Arial" w:hAnsi="Arial" w:cs="Arial"/>
          <w:b/>
        </w:rPr>
        <w:sym w:font="Wingdings" w:char="F0F0"/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20303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8AB5C28" wp14:editId="50FB2008">
                <wp:simplePos x="0" y="0"/>
                <wp:positionH relativeFrom="column">
                  <wp:posOffset>93389</wp:posOffset>
                </wp:positionH>
                <wp:positionV relativeFrom="paragraph">
                  <wp:posOffset>41822</wp:posOffset>
                </wp:positionV>
                <wp:extent cx="6078855" cy="2634383"/>
                <wp:effectExtent l="0" t="0" r="17145" b="13970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8855" cy="26343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Default="002E7D97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290B2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Utilise le matériel de ton choix pour compléter</w:t>
                            </w:r>
                            <w:r w:rsidR="00100CF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 : 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252"/>
                            </w:tblGrid>
                            <w:tr w:rsidR="009425EF" w:rsidTr="009C53FD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  <w:vAlign w:val="bottom"/>
                                </w:tcPr>
                                <w:p w:rsidR="009425EF" w:rsidRPr="00290B24" w:rsidRDefault="00100CFF" w:rsidP="009C53F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1 :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Une cuillère à soupe d’eau contient environ…. </w:t>
                                  </w:r>
                                  <w:proofErr w:type="gramStart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ml</w:t>
                                  </w:r>
                                  <w:proofErr w:type="gramEnd"/>
                                </w:p>
                              </w:tc>
                            </w:tr>
                            <w:tr w:rsidR="009425EF" w:rsidTr="009C53FD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  <w:vAlign w:val="bottom"/>
                                </w:tcPr>
                                <w:p w:rsidR="009425EF" w:rsidRPr="00290B24" w:rsidRDefault="00100CFF" w:rsidP="009C53F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2 :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Un verre contient </w:t>
                                  </w:r>
                                  <w:proofErr w:type="gramStart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environ….</w:t>
                                  </w:r>
                                  <w:proofErr w:type="gramEnd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</w:t>
                                  </w:r>
                                </w:p>
                              </w:tc>
                            </w:tr>
                            <w:tr w:rsidR="009425EF" w:rsidTr="009C53FD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  <w:vAlign w:val="bottom"/>
                                </w:tcPr>
                                <w:p w:rsidR="009425EF" w:rsidRPr="00290B24" w:rsidRDefault="00100CFF" w:rsidP="009C53F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3 :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Une bouteille d’eau contient </w:t>
                                  </w:r>
                                  <w:proofErr w:type="gramStart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environ….</w:t>
                                  </w:r>
                                  <w:proofErr w:type="gramEnd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verres d’eau</w:t>
                                  </w:r>
                                </w:p>
                              </w:tc>
                            </w:tr>
                            <w:tr w:rsidR="009425EF" w:rsidTr="009C53FD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  <w:vAlign w:val="bottom"/>
                                </w:tcPr>
                                <w:p w:rsidR="009425EF" w:rsidRPr="00290B24" w:rsidRDefault="00100CFF" w:rsidP="009C53F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 xml:space="preserve">4 : 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Une cuillère à soupe = … cuillères à caf</w:t>
                                  </w:r>
                                  <w:r w:rsid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é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environ</w:t>
                                  </w:r>
                                </w:p>
                              </w:tc>
                            </w:tr>
                          </w:tbl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B5C28" id="Zone de texte 68" o:spid="_x0000_s1041" type="#_x0000_t202" style="position:absolute;margin-left:7.35pt;margin-top:3.3pt;width:478.65pt;height:207.4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" fillcolor="white [3201]" strokecolor="white [3212]" strokeweight=".5pt">
                <v:textbox>
                  <w:txbxContent>
                    <w:p w:rsidR="009425EF" w:rsidRDefault="002E7D97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290B24">
                        <w:rPr>
                          <w:rFonts w:ascii="Arial" w:hAnsi="Arial" w:cs="Arial"/>
                          <w:b/>
                          <w:sz w:val="28"/>
                        </w:rPr>
                        <w:t>Utilise le matériel de ton choix pour compléter</w:t>
                      </w:r>
                      <w:r w:rsidR="00100CFF">
                        <w:rPr>
                          <w:rFonts w:ascii="Arial" w:hAnsi="Arial" w:cs="Arial"/>
                          <w:b/>
                          <w:sz w:val="28"/>
                        </w:rPr>
                        <w:t xml:space="preserve"> : 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252"/>
                      </w:tblGrid>
                      <w:tr w:rsidR="009425EF" w:rsidTr="009C53FD">
                        <w:trPr>
                          <w:trHeight w:val="854"/>
                        </w:trPr>
                        <w:tc>
                          <w:tcPr>
                            <w:tcW w:w="9252" w:type="dxa"/>
                            <w:vAlign w:val="bottom"/>
                          </w:tcPr>
                          <w:p w:rsidR="009425EF" w:rsidRPr="00290B24" w:rsidRDefault="00100CFF" w:rsidP="009C53F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1 :</w:t>
                            </w:r>
                            <w:r w:rsidR="00290B24"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Une cuillère à soupe d’eau contient environ…. </w:t>
                            </w:r>
                            <w:proofErr w:type="gramStart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ml</w:t>
                            </w:r>
                            <w:proofErr w:type="gramEnd"/>
                          </w:p>
                        </w:tc>
                      </w:tr>
                      <w:tr w:rsidR="009425EF" w:rsidTr="009C53FD">
                        <w:trPr>
                          <w:trHeight w:val="854"/>
                        </w:trPr>
                        <w:tc>
                          <w:tcPr>
                            <w:tcW w:w="9252" w:type="dxa"/>
                            <w:vAlign w:val="bottom"/>
                          </w:tcPr>
                          <w:p w:rsidR="009425EF" w:rsidRPr="00290B24" w:rsidRDefault="00100CFF" w:rsidP="009C53F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2 :</w:t>
                            </w:r>
                            <w:r w:rsidR="00290B24"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Un verre contient </w:t>
                            </w:r>
                            <w:proofErr w:type="gramStart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environ….</w:t>
                            </w:r>
                            <w:proofErr w:type="gramEnd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</w:t>
                            </w:r>
                          </w:p>
                        </w:tc>
                      </w:tr>
                      <w:tr w:rsidR="009425EF" w:rsidTr="009C53FD">
                        <w:trPr>
                          <w:trHeight w:val="854"/>
                        </w:trPr>
                        <w:tc>
                          <w:tcPr>
                            <w:tcW w:w="9252" w:type="dxa"/>
                            <w:vAlign w:val="bottom"/>
                          </w:tcPr>
                          <w:p w:rsidR="009425EF" w:rsidRPr="00290B24" w:rsidRDefault="00100CFF" w:rsidP="009C53F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3 :</w:t>
                            </w:r>
                            <w:r w:rsidR="00290B24"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Une bouteille d’eau contient </w:t>
                            </w:r>
                            <w:proofErr w:type="gramStart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environ….</w:t>
                            </w:r>
                            <w:proofErr w:type="gramEnd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verres d’eau</w:t>
                            </w:r>
                          </w:p>
                        </w:tc>
                      </w:tr>
                      <w:tr w:rsidR="009425EF" w:rsidTr="009C53FD">
                        <w:trPr>
                          <w:trHeight w:val="854"/>
                        </w:trPr>
                        <w:tc>
                          <w:tcPr>
                            <w:tcW w:w="9252" w:type="dxa"/>
                            <w:vAlign w:val="bottom"/>
                          </w:tcPr>
                          <w:p w:rsidR="009425EF" w:rsidRPr="00290B24" w:rsidRDefault="00100CFF" w:rsidP="009C53F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4 : 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Une cuillère à soupe = … cuillères à caf</w:t>
                            </w:r>
                            <w:r w:rsid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é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environ</w:t>
                            </w:r>
                          </w:p>
                        </w:tc>
                      </w:tr>
                    </w:tbl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100CFF" w:rsidRDefault="00100CFF" w:rsidP="009C43DE"/>
    <w:p w:rsidR="00100CFF" w:rsidRDefault="00100CFF" w:rsidP="009C43DE"/>
    <w:p w:rsidR="009C43DE" w:rsidRDefault="009C43DE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AFC6E1A" wp14:editId="111897EA">
                <wp:simplePos x="0" y="0"/>
                <wp:positionH relativeFrom="column">
                  <wp:posOffset>519232</wp:posOffset>
                </wp:positionH>
                <wp:positionV relativeFrom="paragraph">
                  <wp:posOffset>-228408</wp:posOffset>
                </wp:positionV>
                <wp:extent cx="5400000" cy="720000"/>
                <wp:effectExtent l="38100" t="38100" r="29845" b="42545"/>
                <wp:wrapNone/>
                <wp:docPr id="82" name="Zone de text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7208DB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7208DB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prix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C6E1A" id="Zone de texte 82" o:spid="_x0000_s1042" type="#_x0000_t202" style="position:absolute;margin-left:40.9pt;margin-top:-18pt;width:425.2pt;height:56.7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" fillcolor="#5a5a5a [2109]" strokecolor="white [3212]" strokeweight="6pt">
                <v:stroke dashstyle="dash"/>
                <v:textbox>
                  <w:txbxContent>
                    <w:p w:rsidR="009425EF" w:rsidRPr="007208DB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7208DB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prix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7208DB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239141A" wp14:editId="42C50409">
                <wp:simplePos x="0" y="0"/>
                <wp:positionH relativeFrom="column">
                  <wp:posOffset>-64773</wp:posOffset>
                </wp:positionH>
                <wp:positionV relativeFrom="paragraph">
                  <wp:posOffset>74977</wp:posOffset>
                </wp:positionV>
                <wp:extent cx="6389441" cy="8689097"/>
                <wp:effectExtent l="19050" t="19050" r="11430" b="17145"/>
                <wp:wrapNone/>
                <wp:docPr id="121" name="Zone de text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441" cy="86890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Default="00F721E3" w:rsidP="00E75880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9425E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Colle </w:t>
                            </w:r>
                            <w:r w:rsidR="0057477A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ou dessine </w:t>
                            </w:r>
                            <w:r w:rsidR="009425E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toutes les pièces et billets </w:t>
                            </w:r>
                            <w:r w:rsidR="0028653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de notre monnaie </w:t>
                            </w:r>
                            <w:r w:rsidR="009425E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: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9141A" id="Zone de texte 121" o:spid="_x0000_s1043" type="#_x0000_t202" style="position:absolute;margin-left:-5.1pt;margin-top:5.9pt;width:503.1pt;height:684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" fillcolor="white [3201]" strokecolor="black [3213]" strokeweight="3pt">
                <v:stroke dashstyle="longDashDot"/>
                <v:textbox>
                  <w:txbxContent>
                    <w:p w:rsidR="009425EF" w:rsidRDefault="00F721E3" w:rsidP="00E75880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9425EF">
                        <w:rPr>
                          <w:rFonts w:ascii="Arial" w:hAnsi="Arial" w:cs="Arial"/>
                          <w:b/>
                          <w:sz w:val="28"/>
                        </w:rPr>
                        <w:t xml:space="preserve">Colle </w:t>
                      </w:r>
                      <w:r w:rsidR="0057477A">
                        <w:rPr>
                          <w:rFonts w:ascii="Arial" w:hAnsi="Arial" w:cs="Arial"/>
                          <w:b/>
                          <w:sz w:val="28"/>
                        </w:rPr>
                        <w:t xml:space="preserve">ou dessine </w:t>
                      </w:r>
                      <w:r w:rsidR="009425EF">
                        <w:rPr>
                          <w:rFonts w:ascii="Arial" w:hAnsi="Arial" w:cs="Arial"/>
                          <w:b/>
                          <w:sz w:val="28"/>
                        </w:rPr>
                        <w:t>toutes les pièces et billets </w:t>
                      </w:r>
                      <w:r w:rsidR="00286538">
                        <w:rPr>
                          <w:rFonts w:ascii="Arial" w:hAnsi="Arial" w:cs="Arial"/>
                          <w:b/>
                          <w:sz w:val="28"/>
                        </w:rPr>
                        <w:t xml:space="preserve">de notre monnaie </w:t>
                      </w:r>
                      <w:r w:rsidR="009425EF">
                        <w:rPr>
                          <w:rFonts w:ascii="Arial" w:hAnsi="Arial" w:cs="Arial"/>
                          <w:b/>
                          <w:sz w:val="28"/>
                        </w:rPr>
                        <w:t xml:space="preserve">:  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492617" w:rsidRDefault="00492617" w:rsidP="009C43DE"/>
    <w:p w:rsidR="00492617" w:rsidRDefault="00492617" w:rsidP="009C43DE"/>
    <w:p w:rsidR="00492617" w:rsidRDefault="00492617" w:rsidP="009C43DE"/>
    <w:p w:rsidR="00492617" w:rsidRDefault="00492617" w:rsidP="009C43DE"/>
    <w:p w:rsidR="00492617" w:rsidRDefault="00492617" w:rsidP="009C43DE"/>
    <w:p w:rsidR="00492617" w:rsidRDefault="00492617" w:rsidP="009C43DE"/>
    <w:p w:rsidR="00492617" w:rsidRDefault="00492617" w:rsidP="009C43DE"/>
    <w:p w:rsidR="007208DB" w:rsidRDefault="007208DB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C7549C7" wp14:editId="6A9C3866">
                <wp:simplePos x="0" y="0"/>
                <wp:positionH relativeFrom="column">
                  <wp:posOffset>-444</wp:posOffset>
                </wp:positionH>
                <wp:positionV relativeFrom="paragraph">
                  <wp:posOffset>17935</wp:posOffset>
                </wp:positionV>
                <wp:extent cx="6389441" cy="9249685"/>
                <wp:effectExtent l="19050" t="19050" r="11430" b="2794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441" cy="9249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Trouve des objets qui ont environ la valeur indiquée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10€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100€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1000 €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10 000€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200 000€ 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549C7" id="Zone de texte 5" o:spid="_x0000_s1044" type="#_x0000_t202" style="position:absolute;margin-left:-.05pt;margin-top:1.4pt;width:503.1pt;height:728.3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" fillcolor="white [3201]" strokecolor="black [3213]" strokeweight="3pt">
                <v:stroke dashstyle="longDashDot"/>
                <v:textbox>
                  <w:txbxContent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Trouve des objets qui ont environ la valeur indiquée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10€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100€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1000 €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10 000€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200 000€ </w:t>
                      </w:r>
                      <w:bookmarkStart w:id="1" w:name="_GoBack"/>
                      <w:bookmarkEnd w:id="1"/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492617" w:rsidRDefault="00492617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492617" w:rsidRDefault="00492617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93101E" w:rsidRDefault="0093101E" w:rsidP="0093101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428263E" wp14:editId="434FFF8D">
                <wp:simplePos x="0" y="0"/>
                <wp:positionH relativeFrom="column">
                  <wp:posOffset>482472</wp:posOffset>
                </wp:positionH>
                <wp:positionV relativeFrom="paragraph">
                  <wp:posOffset>-210029</wp:posOffset>
                </wp:positionV>
                <wp:extent cx="5400000" cy="720000"/>
                <wp:effectExtent l="38100" t="38100" r="29845" b="42545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CD39E8" w:rsidRDefault="009425EF" w:rsidP="0093101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CD39E8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 temps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28263E" id="Zone de texte 123" o:spid="_x0000_s1045" type="#_x0000_t202" style="position:absolute;margin-left:38pt;margin-top:-16.55pt;width:425.2pt;height:56.7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" fillcolor="#5a5a5a [2109]" strokecolor="white [3212]" strokeweight="6pt">
                <v:stroke dashstyle="dash"/>
                <v:textbox>
                  <w:txbxContent>
                    <w:p w:rsidR="009425EF" w:rsidRPr="00CD39E8" w:rsidRDefault="009425EF" w:rsidP="0093101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CD39E8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 temps</w:t>
                      </w:r>
                    </w:p>
                  </w:txbxContent>
                </v:textbox>
              </v:shape>
            </w:pict>
          </mc:Fallback>
        </mc:AlternateContent>
      </w:r>
    </w:p>
    <w:p w:rsidR="0093101E" w:rsidRDefault="0093101E" w:rsidP="0093101E"/>
    <w:p w:rsidR="00616755" w:rsidRDefault="00616755" w:rsidP="0093101E"/>
    <w:p w:rsidR="00616755" w:rsidRPr="00EE4B48" w:rsidRDefault="00925D0A" w:rsidP="0093101E">
      <w:pPr>
        <w:rPr>
          <w:rFonts w:ascii="Arial" w:hAnsi="Arial" w:cs="Arial"/>
          <w:b/>
          <w:sz w:val="28"/>
        </w:rPr>
      </w:pPr>
      <w:r w:rsidRPr="00EE4B48">
        <w:rPr>
          <w:rFonts w:ascii="Arial" w:hAnsi="Arial" w:cs="Arial"/>
          <w:b/>
          <w:sz w:val="28"/>
        </w:rPr>
        <w:sym w:font="Wingdings" w:char="F0F0"/>
      </w:r>
      <w:r w:rsidR="00616755" w:rsidRPr="00EE4B48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4207332</wp:posOffset>
                </wp:positionH>
                <wp:positionV relativeFrom="paragraph">
                  <wp:posOffset>145825</wp:posOffset>
                </wp:positionV>
                <wp:extent cx="2095500" cy="891540"/>
                <wp:effectExtent l="895350" t="0" r="19050" b="327660"/>
                <wp:wrapNone/>
                <wp:docPr id="134" name="Légende : encadré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891540"/>
                        </a:xfrm>
                        <a:prstGeom prst="borderCallout1">
                          <a:avLst>
                            <a:gd name="adj1" fmla="val 44232"/>
                            <a:gd name="adj2" fmla="val -595"/>
                            <a:gd name="adj3" fmla="val 132885"/>
                            <a:gd name="adj4" fmla="val -42670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25EF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73511E">
                              <w:rPr>
                                <w:color w:val="000000" w:themeColor="text1"/>
                              </w:rPr>
                              <w:t xml:space="preserve">La grande aiguille indique </w:t>
                            </w:r>
                          </w:p>
                          <w:p w:rsidR="009425EF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73511E">
                              <w:rPr>
                                <w:color w:val="000000" w:themeColor="text1"/>
                              </w:rPr>
                              <w:t>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…………………….</w:t>
                            </w:r>
                          </w:p>
                          <w:p w:rsidR="009425EF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Pr="0073511E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 : encadrée 134" o:spid="_x0000_s1046" type="#_x0000_t47" style="position:absolute;margin-left:331.3pt;margin-top:11.5pt;width:165pt;height:70.2pt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" adj="-9217,28703,-129,9554" fillcolor="#d8d8d8 [2732]" strokecolor="black [3213]" strokeweight="1pt">
                <v:textbox>
                  <w:txbxContent>
                    <w:p w:rsidR="009425EF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73511E">
                        <w:rPr>
                          <w:color w:val="000000" w:themeColor="text1"/>
                        </w:rPr>
                        <w:t xml:space="preserve">La grande aiguille indique </w:t>
                      </w:r>
                    </w:p>
                    <w:p w:rsidR="009425EF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73511E">
                        <w:rPr>
                          <w:color w:val="000000" w:themeColor="text1"/>
                        </w:rPr>
                        <w:t>………</w:t>
                      </w:r>
                      <w:r>
                        <w:rPr>
                          <w:color w:val="000000" w:themeColor="text1"/>
                        </w:rPr>
                        <w:t>…………………….</w:t>
                      </w:r>
                    </w:p>
                    <w:p w:rsidR="009425EF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Pr="0073511E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Pr="00EE4B48">
        <w:rPr>
          <w:rFonts w:ascii="Arial" w:hAnsi="Arial" w:cs="Arial"/>
          <w:b/>
          <w:sz w:val="28"/>
        </w:rPr>
        <w:t xml:space="preserve"> </w:t>
      </w:r>
      <w:r w:rsidR="00616755" w:rsidRPr="00EE4B48">
        <w:rPr>
          <w:rFonts w:ascii="Arial" w:hAnsi="Arial" w:cs="Arial"/>
          <w:b/>
          <w:sz w:val="28"/>
        </w:rPr>
        <w:t xml:space="preserve">Complète : </w:t>
      </w:r>
    </w:p>
    <w:p w:rsidR="00616755" w:rsidRDefault="00616755" w:rsidP="0093101E">
      <w:r>
        <w:rPr>
          <w:rFonts w:ascii="Arial" w:hAnsi="Arial" w:cs="Arial"/>
          <w:b/>
          <w:noProof/>
          <w:sz w:val="28"/>
        </w:rPr>
        <w:drawing>
          <wp:anchor distT="0" distB="0" distL="114300" distR="114300" simplePos="0" relativeHeight="251757568" behindDoc="0" locked="0" layoutInCell="1" allowOverlap="1" wp14:anchorId="593737B4">
            <wp:simplePos x="0" y="0"/>
            <wp:positionH relativeFrom="column">
              <wp:posOffset>1690606</wp:posOffset>
            </wp:positionH>
            <wp:positionV relativeFrom="paragraph">
              <wp:posOffset>47889</wp:posOffset>
            </wp:positionV>
            <wp:extent cx="2515870" cy="2515870"/>
            <wp:effectExtent l="0" t="0" r="0" b="0"/>
            <wp:wrapNone/>
            <wp:docPr id="133" name="Imag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clock-1300646_1280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5870" cy="2515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16755" w:rsidRDefault="00616755" w:rsidP="0093101E"/>
    <w:p w:rsidR="00616755" w:rsidRDefault="00616755" w:rsidP="0093101E"/>
    <w:p w:rsidR="00616755" w:rsidRDefault="00616755" w:rsidP="0093101E"/>
    <w:p w:rsidR="00616755" w:rsidRDefault="00616755" w:rsidP="0093101E"/>
    <w:p w:rsidR="00616755" w:rsidRDefault="00616755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E2775CE" wp14:editId="4ADF4F2E">
                <wp:simplePos x="0" y="0"/>
                <wp:positionH relativeFrom="column">
                  <wp:posOffset>-404322</wp:posOffset>
                </wp:positionH>
                <wp:positionV relativeFrom="paragraph">
                  <wp:posOffset>219075</wp:posOffset>
                </wp:positionV>
                <wp:extent cx="2095500" cy="891540"/>
                <wp:effectExtent l="0" t="590550" r="800100" b="22860"/>
                <wp:wrapNone/>
                <wp:docPr id="137" name="Légende : encadré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891540"/>
                        </a:xfrm>
                        <a:prstGeom prst="borderCallout1">
                          <a:avLst>
                            <a:gd name="adj1" fmla="val 38499"/>
                            <a:gd name="adj2" fmla="val 99416"/>
                            <a:gd name="adj3" fmla="val -64598"/>
                            <a:gd name="adj4" fmla="val 136482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La petite aiguille indique</w:t>
                            </w: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73511E">
                              <w:rPr>
                                <w:color w:val="000000" w:themeColor="text1"/>
                              </w:rPr>
                              <w:t>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…………………….</w:t>
                            </w: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Pr="0073511E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2775CE" id="Légende : encadrée 137" o:spid="_x0000_s1047" type="#_x0000_t47" style="position:absolute;margin-left:-31.85pt;margin-top:17.25pt;width:165pt;height:70.2pt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" adj="29480,-13953,21474,8316" fillcolor="#d8d8d8 [2732]" strokecolor="black [3213]" strokeweight="1pt">
                <v:textbox>
                  <w:txbxContent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La petite aiguille indique</w:t>
                      </w: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73511E">
                        <w:rPr>
                          <w:color w:val="000000" w:themeColor="text1"/>
                        </w:rPr>
                        <w:t>………</w:t>
                      </w:r>
                      <w:r>
                        <w:rPr>
                          <w:color w:val="000000" w:themeColor="text1"/>
                        </w:rPr>
                        <w:t>…………………….</w:t>
                      </w: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Pr="0073511E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616755" w:rsidRDefault="00616755" w:rsidP="0093101E"/>
    <w:p w:rsidR="00616755" w:rsidRDefault="00616755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708F0B9" wp14:editId="7D07AEE3">
                <wp:simplePos x="0" y="0"/>
                <wp:positionH relativeFrom="column">
                  <wp:posOffset>4128127</wp:posOffset>
                </wp:positionH>
                <wp:positionV relativeFrom="paragraph">
                  <wp:posOffset>18021</wp:posOffset>
                </wp:positionV>
                <wp:extent cx="2095500" cy="891540"/>
                <wp:effectExtent l="1181100" t="171450" r="19050" b="22860"/>
                <wp:wrapNone/>
                <wp:docPr id="136" name="Légende : encadré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891540"/>
                        </a:xfrm>
                        <a:prstGeom prst="borderCallout1">
                          <a:avLst>
                            <a:gd name="adj1" fmla="val 44232"/>
                            <a:gd name="adj2" fmla="val -595"/>
                            <a:gd name="adj3" fmla="val -18731"/>
                            <a:gd name="adj4" fmla="val -55680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Cette</w:t>
                            </w:r>
                            <w:r w:rsidRPr="0073511E">
                              <w:rPr>
                                <w:color w:val="000000" w:themeColor="text1"/>
                              </w:rPr>
                              <w:t xml:space="preserve"> aiguille indique </w:t>
                            </w: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73511E">
                              <w:rPr>
                                <w:color w:val="000000" w:themeColor="text1"/>
                              </w:rPr>
                              <w:t>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…………………….</w:t>
                            </w: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Pr="0073511E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08F0B9" id="Légende : encadrée 136" o:spid="_x0000_s1048" type="#_x0000_t47" style="position:absolute;margin-left:325.05pt;margin-top:1.4pt;width:165pt;height:70.2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" adj="-12027,-4046,-129,9554" fillcolor="#d8d8d8 [2732]" strokecolor="black [3213]" strokeweight="1pt">
                <v:textbox>
                  <w:txbxContent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Cette</w:t>
                      </w:r>
                      <w:r w:rsidRPr="0073511E">
                        <w:rPr>
                          <w:color w:val="000000" w:themeColor="text1"/>
                        </w:rPr>
                        <w:t xml:space="preserve"> aiguille indique </w:t>
                      </w: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73511E">
                        <w:rPr>
                          <w:color w:val="000000" w:themeColor="text1"/>
                        </w:rPr>
                        <w:t>………</w:t>
                      </w:r>
                      <w:r>
                        <w:rPr>
                          <w:color w:val="000000" w:themeColor="text1"/>
                        </w:rPr>
                        <w:t>…………………….</w:t>
                      </w: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Pr="0073511E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16755" w:rsidRDefault="00616755" w:rsidP="0093101E"/>
    <w:p w:rsidR="00616755" w:rsidRDefault="00616755" w:rsidP="0093101E"/>
    <w:p w:rsidR="00CD39E8" w:rsidRDefault="00CD39E8" w:rsidP="0093101E"/>
    <w:p w:rsidR="0093101E" w:rsidRDefault="00925D0A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F0B94C5" wp14:editId="2A572D86">
                <wp:simplePos x="0" y="0"/>
                <wp:positionH relativeFrom="column">
                  <wp:posOffset>-165864</wp:posOffset>
                </wp:positionH>
                <wp:positionV relativeFrom="paragraph">
                  <wp:posOffset>179261</wp:posOffset>
                </wp:positionV>
                <wp:extent cx="6534055" cy="4709850"/>
                <wp:effectExtent l="19050" t="19050" r="19685" b="14605"/>
                <wp:wrapNone/>
                <wp:docPr id="124" name="Zone de text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34055" cy="4709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Default="009425EF" w:rsidP="00EB0128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sym w:font="Wingdings" w:char="F0F0"/>
                            </w:r>
                            <w:r>
                              <w:rPr>
                                <w:b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Complète : </w:t>
                            </w: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année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c’est  . . .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jours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(parfois  .  .  . ).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L’année est partagée en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. . . 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mois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ou en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. . .  semaines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Chaque mois compte . . . 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ou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. . . jours (sauf le mois de . . . . . . . . . . ).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i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semaine 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compte toujours 7 jours.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journée c’est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. . . heures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heure c’est . . .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minutes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.</w:t>
                            </w:r>
                          </w:p>
                          <w:p w:rsidR="009425EF" w:rsidRPr="00CD39E8" w:rsidRDefault="009425EF" w:rsidP="00EB0128">
                            <w:pPr>
                              <w:spacing w:after="0" w:line="480" w:lineRule="auto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r w:rsidRPr="00886E1E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minute </w:t>
                            </w:r>
                            <w:proofErr w:type="gramStart"/>
                            <w:r w:rsidRPr="00886E1E">
                              <w:rPr>
                                <w:rFonts w:ascii="Arial" w:hAnsi="Arial" w:cs="Arial"/>
                                <w:sz w:val="32"/>
                              </w:rPr>
                              <w:t>c’est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  . . .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secondes</w:t>
                            </w:r>
                            <w:proofErr w:type="gramEnd"/>
                            <w:r w:rsid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.</w:t>
                            </w: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Default="009425EF" w:rsidP="0073511E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B94C5" id="Zone de texte 124" o:spid="_x0000_s1049" type="#_x0000_t202" style="position:absolute;margin-left:-13.05pt;margin-top:14.1pt;width:514.5pt;height:370.8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" fillcolor="white [3201]" strokecolor="black [3213]" strokeweight="3pt">
                <v:stroke dashstyle="longDashDot"/>
                <v:textbox>
                  <w:txbxContent>
                    <w:p w:rsidR="009425EF" w:rsidRDefault="009425EF" w:rsidP="00EB0128">
                      <w:pPr>
                        <w:spacing w:after="12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b/>
                          <w:sz w:val="32"/>
                        </w:rPr>
                        <w:sym w:font="Wingdings" w:char="F0F0"/>
                      </w:r>
                      <w:r>
                        <w:rPr>
                          <w:b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Complète : </w:t>
                      </w: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Une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année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sz w:val="32"/>
                        </w:rPr>
                        <w:t>c’est  . . .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sz w:val="32"/>
                        </w:rPr>
                        <w:t>jours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(parfois  .  .  . ).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L’année est partagée en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. . . 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mois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ou en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. . .  semaines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>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Chaque mois compte . . . 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sz w:val="32"/>
                        </w:rPr>
                        <w:t>ou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. . . jours (sauf le mois de . . . . . . . . . . ).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i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Une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semaine 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>compte toujours 7 jours.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Une journée c’est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. . . heures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>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Une heure c’est . . .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minutes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>.</w:t>
                      </w:r>
                    </w:p>
                    <w:p w:rsidR="009425EF" w:rsidRPr="00CD39E8" w:rsidRDefault="009425EF" w:rsidP="00EB0128">
                      <w:pPr>
                        <w:spacing w:after="0" w:line="480" w:lineRule="auto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bookmarkStart w:id="1" w:name="_GoBack"/>
                      <w:r w:rsidRPr="00886E1E">
                        <w:rPr>
                          <w:rFonts w:ascii="Arial" w:hAnsi="Arial" w:cs="Arial"/>
                          <w:sz w:val="32"/>
                        </w:rPr>
                        <w:t xml:space="preserve">Une minute </w:t>
                      </w:r>
                      <w:proofErr w:type="gramStart"/>
                      <w:r w:rsidRPr="00886E1E">
                        <w:rPr>
                          <w:rFonts w:ascii="Arial" w:hAnsi="Arial" w:cs="Arial"/>
                          <w:sz w:val="32"/>
                        </w:rPr>
                        <w:t>c’est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  </w:t>
                      </w:r>
                      <w:bookmarkEnd w:id="1"/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. . .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 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secondes</w:t>
                      </w:r>
                      <w:proofErr w:type="gramEnd"/>
                      <w:r w:rsidR="00CD39E8">
                        <w:rPr>
                          <w:rFonts w:ascii="Arial" w:hAnsi="Arial" w:cs="Arial"/>
                          <w:b/>
                          <w:sz w:val="32"/>
                        </w:rPr>
                        <w:t>.</w:t>
                      </w: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Default="009425EF" w:rsidP="0073511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sectPr w:rsidR="0093101E" w:rsidSect="003773E5">
      <w:pgSz w:w="11906" w:h="16838"/>
      <w:pgMar w:top="1021" w:right="1021" w:bottom="1021" w:left="102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1DC3"/>
    <w:rsid w:val="00002C62"/>
    <w:rsid w:val="00093009"/>
    <w:rsid w:val="000C1BD2"/>
    <w:rsid w:val="000E07C2"/>
    <w:rsid w:val="00100CFF"/>
    <w:rsid w:val="00103263"/>
    <w:rsid w:val="0015259D"/>
    <w:rsid w:val="00157118"/>
    <w:rsid w:val="001C4C21"/>
    <w:rsid w:val="001F5973"/>
    <w:rsid w:val="00203032"/>
    <w:rsid w:val="00234C7D"/>
    <w:rsid w:val="00286538"/>
    <w:rsid w:val="00290B24"/>
    <w:rsid w:val="002A382B"/>
    <w:rsid w:val="002B1C24"/>
    <w:rsid w:val="002C705F"/>
    <w:rsid w:val="002E7D97"/>
    <w:rsid w:val="003001AE"/>
    <w:rsid w:val="00317474"/>
    <w:rsid w:val="003367F4"/>
    <w:rsid w:val="003773E5"/>
    <w:rsid w:val="0039677C"/>
    <w:rsid w:val="003E61E1"/>
    <w:rsid w:val="003F0B99"/>
    <w:rsid w:val="0041059E"/>
    <w:rsid w:val="00424EFE"/>
    <w:rsid w:val="00436603"/>
    <w:rsid w:val="00441CB7"/>
    <w:rsid w:val="00485686"/>
    <w:rsid w:val="00492617"/>
    <w:rsid w:val="004D375A"/>
    <w:rsid w:val="00506243"/>
    <w:rsid w:val="00515897"/>
    <w:rsid w:val="0054552E"/>
    <w:rsid w:val="0057227E"/>
    <w:rsid w:val="0057477A"/>
    <w:rsid w:val="005E2619"/>
    <w:rsid w:val="00604D5B"/>
    <w:rsid w:val="00616755"/>
    <w:rsid w:val="00684C45"/>
    <w:rsid w:val="00686DCB"/>
    <w:rsid w:val="006D10CD"/>
    <w:rsid w:val="007208DB"/>
    <w:rsid w:val="0073511E"/>
    <w:rsid w:val="00753ABC"/>
    <w:rsid w:val="00762980"/>
    <w:rsid w:val="007724D9"/>
    <w:rsid w:val="007B20BD"/>
    <w:rsid w:val="0086239C"/>
    <w:rsid w:val="00874274"/>
    <w:rsid w:val="00886E1E"/>
    <w:rsid w:val="00925D0A"/>
    <w:rsid w:val="0093101E"/>
    <w:rsid w:val="00940A12"/>
    <w:rsid w:val="009425EF"/>
    <w:rsid w:val="0095625A"/>
    <w:rsid w:val="0097665B"/>
    <w:rsid w:val="009B4B04"/>
    <w:rsid w:val="009C43DE"/>
    <w:rsid w:val="009C53FD"/>
    <w:rsid w:val="009C6D69"/>
    <w:rsid w:val="009D0E6C"/>
    <w:rsid w:val="009E203F"/>
    <w:rsid w:val="00A37A95"/>
    <w:rsid w:val="00A47490"/>
    <w:rsid w:val="00A51DC3"/>
    <w:rsid w:val="00A64C30"/>
    <w:rsid w:val="00AA622D"/>
    <w:rsid w:val="00B17F68"/>
    <w:rsid w:val="00B4265E"/>
    <w:rsid w:val="00B42B67"/>
    <w:rsid w:val="00B512F2"/>
    <w:rsid w:val="00B65B2F"/>
    <w:rsid w:val="00C0407B"/>
    <w:rsid w:val="00C94168"/>
    <w:rsid w:val="00CB55A1"/>
    <w:rsid w:val="00CD39E8"/>
    <w:rsid w:val="00CF3B71"/>
    <w:rsid w:val="00D0175D"/>
    <w:rsid w:val="00D0576C"/>
    <w:rsid w:val="00D13B6D"/>
    <w:rsid w:val="00D405B6"/>
    <w:rsid w:val="00DA45A0"/>
    <w:rsid w:val="00DC6CF0"/>
    <w:rsid w:val="00DF33D0"/>
    <w:rsid w:val="00E027CA"/>
    <w:rsid w:val="00E60A66"/>
    <w:rsid w:val="00E71178"/>
    <w:rsid w:val="00E75880"/>
    <w:rsid w:val="00EA7F19"/>
    <w:rsid w:val="00EB0128"/>
    <w:rsid w:val="00EE4B48"/>
    <w:rsid w:val="00F20F7A"/>
    <w:rsid w:val="00F574FF"/>
    <w:rsid w:val="00F721E3"/>
    <w:rsid w:val="00F93ED3"/>
    <w:rsid w:val="00F945D0"/>
    <w:rsid w:val="00FB7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B8537F0-2CC6-4F9E-9AC9-0169024C4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table" w:styleId="Grilledutableau">
    <w:name w:val="Table Grid"/>
    <w:basedOn w:val="TableauNormal"/>
    <w:uiPriority w:val="39"/>
    <w:rsid w:val="008742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525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5259D"/>
    <w:rPr>
      <w:rFonts w:ascii="Segoe UI" w:hAnsi="Segoe UI" w:cs="Segoe UI"/>
      <w:sz w:val="18"/>
      <w:szCs w:val="18"/>
    </w:rPr>
  </w:style>
  <w:style w:type="character" w:styleId="Textedelespacerserv">
    <w:name w:val="Placeholder Text"/>
    <w:basedOn w:val="Policepardfaut"/>
    <w:uiPriority w:val="99"/>
    <w:semiHidden/>
    <w:rsid w:val="009425E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185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8005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25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3374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0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microsoft.com/office/2007/relationships/hdphoto" Target="media/hdphoto1.wdp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g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933932-8113-4269-85FE-2F2F4C8FCB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8</Pages>
  <Words>62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12</cp:revision>
  <cp:lastPrinted>2018-01-28T18:10:00Z</cp:lastPrinted>
  <dcterms:created xsi:type="dcterms:W3CDTF">2018-08-12T20:02:00Z</dcterms:created>
  <dcterms:modified xsi:type="dcterms:W3CDTF">2019-06-27T05:00:00Z</dcterms:modified>
</cp:coreProperties>
</file>